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555" w:rsidRDefault="002D73EE">
      <w:pPr>
        <w:pStyle w:val="Body"/>
        <w:jc w:val="both"/>
        <w:rPr>
          <w:rFonts w:ascii="Trebuchet MS Bold" w:eastAsia="Trebuchet MS Bold" w:hAnsi="Trebuchet MS Bold" w:cs="Trebuchet MS Bold"/>
          <w:u w:val="single"/>
        </w:rPr>
      </w:pPr>
      <w:bookmarkStart w:id="0" w:name="_GoBack"/>
      <w:bookmarkEnd w:id="0"/>
      <w:r>
        <w:rPr>
          <w:rFonts w:ascii="Trebuchet MS Bold"/>
          <w:u w:val="single"/>
        </w:rPr>
        <w:t>Paulton LGB Attendance Register 2021-22</w:t>
      </w:r>
    </w:p>
    <w:tbl>
      <w:tblPr>
        <w:tblW w:w="143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4"/>
        <w:gridCol w:w="1825"/>
        <w:gridCol w:w="1825"/>
        <w:gridCol w:w="1826"/>
        <w:gridCol w:w="1825"/>
        <w:gridCol w:w="1826"/>
        <w:gridCol w:w="1825"/>
        <w:gridCol w:w="1826"/>
      </w:tblGrid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jc w:val="both"/>
            </w:pPr>
            <w:r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06.10.21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01.12.21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/>
              <w:jc w:val="both"/>
            </w:pPr>
            <w:r>
              <w:rPr>
                <w:sz w:val="20"/>
                <w:szCs w:val="20"/>
              </w:rPr>
              <w:t>05.01.22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09.02.21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06.04.21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18.05.21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06.07.21</w:t>
            </w:r>
          </w:p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Attendees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Emily </w:t>
            </w:r>
            <w:proofErr w:type="spellStart"/>
            <w:r>
              <w:rPr>
                <w:sz w:val="20"/>
                <w:szCs w:val="20"/>
              </w:rPr>
              <w:t>Omell</w:t>
            </w:r>
            <w:proofErr w:type="spellEnd"/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Dave Howson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Jenny Wareham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Matt Reed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Liz Hardman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Jenny Ring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Stepped down 07.10.21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Charlotte Seabrook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In attendance, see below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Tim McMillan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In attendance, see below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In attendance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 </w:t>
            </w:r>
            <w:proofErr w:type="spellStart"/>
            <w:r>
              <w:rPr>
                <w:sz w:val="20"/>
                <w:szCs w:val="20"/>
              </w:rPr>
              <w:t>Vernau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Trust Governance Manager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Warrick Barton</w:t>
            </w:r>
          </w:p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Schools LP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Iles</w:t>
            </w:r>
          </w:p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 xml:space="preserve">Clerk to Governors </w:t>
            </w:r>
            <w:proofErr w:type="spellStart"/>
            <w:r>
              <w:rPr>
                <w:sz w:val="20"/>
                <w:szCs w:val="20"/>
              </w:rPr>
              <w:t>wef</w:t>
            </w:r>
            <w:proofErr w:type="spellEnd"/>
            <w:r>
              <w:rPr>
                <w:sz w:val="20"/>
                <w:szCs w:val="20"/>
              </w:rPr>
              <w:t xml:space="preserve"> 01.12.21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Suzy Dinning</w:t>
            </w:r>
          </w:p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Trust Business Director 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McMillan</w:t>
            </w:r>
          </w:p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Parent Governor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Y </w:t>
            </w:r>
            <w:r>
              <w:rPr>
                <w:rFonts w:hAnsi="Trebuchet MS"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in attendance pending safeguarding checks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 Seabrook</w:t>
            </w:r>
          </w:p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Parent Governor 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Y </w:t>
            </w:r>
            <w:r>
              <w:rPr>
                <w:rFonts w:hAnsi="Trebuchet MS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in attendance pending safeguarding checks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  <w:tr w:rsidR="00251555">
        <w:trPr>
          <w:trHeight w:val="160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Chloe Butcher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D73EE">
            <w:pPr>
              <w:pStyle w:val="Body"/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Y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1555" w:rsidRDefault="00251555"/>
        </w:tc>
      </w:tr>
    </w:tbl>
    <w:p w:rsidR="00251555" w:rsidRDefault="00251555">
      <w:pPr>
        <w:pStyle w:val="Body"/>
        <w:jc w:val="both"/>
        <w:rPr>
          <w:rFonts w:ascii="Trebuchet MS Bold" w:eastAsia="Trebuchet MS Bold" w:hAnsi="Trebuchet MS Bold" w:cs="Trebuchet MS Bold"/>
          <w:u w:val="single"/>
        </w:rPr>
      </w:pPr>
    </w:p>
    <w:p w:rsidR="00251555" w:rsidRDefault="00251555">
      <w:pPr>
        <w:pStyle w:val="Body"/>
        <w:jc w:val="both"/>
        <w:rPr>
          <w:rFonts w:ascii="Trebuchet MS Bold" w:eastAsia="Trebuchet MS Bold" w:hAnsi="Trebuchet MS Bold" w:cs="Trebuchet MS Bold"/>
          <w:u w:val="single"/>
        </w:rPr>
      </w:pPr>
    </w:p>
    <w:p w:rsidR="00251555" w:rsidRDefault="002D73EE">
      <w:pPr>
        <w:pStyle w:val="Body"/>
      </w:pPr>
      <w:r>
        <w:rPr>
          <w:rFonts w:ascii="Trebuchet MS Bold" w:eastAsia="Trebuchet MS Bold" w:hAnsi="Trebuchet MS Bold" w:cs="Trebuchet MS Bold"/>
          <w:u w:val="single"/>
        </w:rPr>
        <w:br/>
      </w:r>
      <w:r>
        <w:rPr>
          <w:rFonts w:ascii="Trebuchet MS Bold" w:eastAsia="Trebuchet MS Bold" w:hAnsi="Trebuchet MS Bold" w:cs="Trebuchet MS Bold"/>
          <w:u w:val="single"/>
        </w:rPr>
        <w:br w:type="page"/>
      </w:r>
    </w:p>
    <w:p w:rsidR="00251555" w:rsidRDefault="00251555">
      <w:pPr>
        <w:pStyle w:val="Body"/>
      </w:pPr>
    </w:p>
    <w:sectPr w:rsidR="00251555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D73EE">
      <w:r>
        <w:separator/>
      </w:r>
    </w:p>
  </w:endnote>
  <w:endnote w:type="continuationSeparator" w:id="0">
    <w:p w:rsidR="00000000" w:rsidRDefault="002D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 Bold">
    <w:panose1 w:val="020B0703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55" w:rsidRDefault="0025155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D73EE">
      <w:r>
        <w:separator/>
      </w:r>
    </w:p>
  </w:footnote>
  <w:footnote w:type="continuationSeparator" w:id="0">
    <w:p w:rsidR="00000000" w:rsidRDefault="002D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555" w:rsidRDefault="002D73EE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449580</wp:posOffset>
              </wp:positionV>
              <wp:extent cx="5724525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015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005"/>
                            <w:gridCol w:w="3005"/>
                            <w:gridCol w:w="3005"/>
                          </w:tblGrid>
                          <w:tr w:rsidR="00251555">
                            <w:trPr>
                              <w:trHeight w:val="80"/>
                            </w:trPr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</w:tr>
                        </w:tbl>
                        <w:p w:rsidR="00000000" w:rsidRDefault="002D73EE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officeArt object" o:spid="_x0000_s1026" style="position:absolute;margin-left:1in;margin-top:35.4pt;width:450.75pt;height:18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" filled="f" stroked="f" strokeweight=".5pt">
              <v:textbox style="mso-fit-shape-to-text:t" inset="0,0,0,0">
                <w:txbxContent>
                  <w:tbl>
                    <w:tblPr>
                      <w:tblW w:w="9015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005"/>
                      <w:gridCol w:w="3005"/>
                      <w:gridCol w:w="3005"/>
                    </w:tblGrid>
                    <w:tr w:rsidR="00251555">
                      <w:trPr>
                        <w:trHeight w:val="80"/>
                      </w:trPr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</w:tr>
                  </w:tbl>
                  <w:p w:rsidR="00000000" w:rsidRDefault="002D73E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5963920</wp:posOffset>
              </wp:positionV>
              <wp:extent cx="5724525" cy="2286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45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tbl>
                          <w:tblPr>
                            <w:tblW w:w="9015" w:type="dxa"/>
                            <w:tblInd w:w="10" w:type="dxa"/>
                            <w:tbl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  <w:insideH w:val="single" w:sz="2" w:space="0" w:color="000000"/>
                              <w:insideV w:val="single" w:sz="2" w:space="0" w:color="000000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3005"/>
                            <w:gridCol w:w="3005"/>
                            <w:gridCol w:w="3005"/>
                          </w:tblGrid>
                          <w:tr w:rsidR="00251555">
                            <w:trPr>
                              <w:trHeight w:val="80"/>
                            </w:trPr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  <w:tc>
                              <w:tcPr>
                                <w:tcW w:w="300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w="80" w:type="dxa"/>
                                  <w:left w:w="80" w:type="dxa"/>
                                  <w:bottom w:w="80" w:type="dxa"/>
                                  <w:right w:w="80" w:type="dxa"/>
                                </w:tcMar>
                              </w:tcPr>
                              <w:p w:rsidR="00251555" w:rsidRDefault="00251555"/>
                            </w:tc>
                          </w:tr>
                        </w:tbl>
                        <w:p w:rsidR="00000000" w:rsidRDefault="002D73EE"/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position:absolute;margin-left:1in;margin-top:469.6pt;width:450.75pt;height:18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" filled="f" stroked="f" strokeweight=".5pt">
              <v:textbox style="mso-fit-shape-to-text:t" inset="0,0,0,0">
                <w:txbxContent>
                  <w:tbl>
                    <w:tblPr>
                      <w:tblW w:w="9015" w:type="dxa"/>
                      <w:tblInd w:w="10" w:type="dxa"/>
                      <w:tblBorders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  <w:insideH w:val="single" w:sz="2" w:space="0" w:color="000000"/>
                        <w:insideV w:val="single" w:sz="2" w:space="0" w:color="000000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005"/>
                      <w:gridCol w:w="3005"/>
                      <w:gridCol w:w="3005"/>
                    </w:tblGrid>
                    <w:tr w:rsidR="00251555">
                      <w:trPr>
                        <w:trHeight w:val="80"/>
                      </w:trPr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  <w:tc>
                        <w:tcPr>
                          <w:tcW w:w="3005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w="80" w:type="dxa"/>
                            <w:left w:w="80" w:type="dxa"/>
                            <w:bottom w:w="80" w:type="dxa"/>
                            <w:right w:w="80" w:type="dxa"/>
                          </w:tcMar>
                        </w:tcPr>
                        <w:p w:rsidR="00251555" w:rsidRDefault="00251555"/>
                      </w:tc>
                    </w:tr>
                  </w:tbl>
                  <w:p w:rsidR="00000000" w:rsidRDefault="002D73EE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555"/>
    <w:rsid w:val="00251555"/>
    <w:rsid w:val="002D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FE0B6-5A8F-4B5B-B1B5-03ED197D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Bengey</dc:creator>
  <cp:lastModifiedBy>Jo Bengey</cp:lastModifiedBy>
  <cp:revision>2</cp:revision>
  <dcterms:created xsi:type="dcterms:W3CDTF">2022-05-11T19:55:00Z</dcterms:created>
  <dcterms:modified xsi:type="dcterms:W3CDTF">2022-05-11T19:55:00Z</dcterms:modified>
</cp:coreProperties>
</file>